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C62" w:rsidRDefault="00624FA6" w:rsidP="00624FA6">
      <w:pPr>
        <w:pStyle w:val="1"/>
        <w:keepNext/>
        <w:keepLines/>
        <w:shd w:val="clear" w:color="auto" w:fill="auto"/>
        <w:spacing w:before="0" w:after="0"/>
        <w:ind w:right="120"/>
        <w:rPr>
          <w:sz w:val="24"/>
          <w:szCs w:val="24"/>
        </w:rPr>
      </w:pPr>
      <w:bookmarkStart w:id="0" w:name="bookmark0"/>
      <w:r>
        <w:rPr>
          <w:sz w:val="24"/>
          <w:szCs w:val="24"/>
        </w:rPr>
        <w:t>Календарный план воспитательной работы кафедры</w:t>
      </w:r>
    </w:p>
    <w:p w:rsidR="00E92D95" w:rsidRDefault="00624FA6" w:rsidP="00624FA6">
      <w:pPr>
        <w:pStyle w:val="1"/>
        <w:keepNext/>
        <w:keepLines/>
        <w:shd w:val="clear" w:color="auto" w:fill="auto"/>
        <w:spacing w:before="0" w:after="0"/>
        <w:ind w:right="1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End w:id="0"/>
      <w:r w:rsidR="00556D45">
        <w:rPr>
          <w:sz w:val="24"/>
          <w:szCs w:val="24"/>
        </w:rPr>
        <w:t>«</w:t>
      </w:r>
      <w:r w:rsidR="005E1C62">
        <w:rPr>
          <w:sz w:val="24"/>
          <w:szCs w:val="24"/>
        </w:rPr>
        <w:t>Электроэнергетика и электротехника</w:t>
      </w:r>
      <w:r w:rsidR="00556D45">
        <w:rPr>
          <w:sz w:val="24"/>
          <w:szCs w:val="24"/>
        </w:rPr>
        <w:t>»</w:t>
      </w:r>
    </w:p>
    <w:p w:rsidR="00624FA6" w:rsidRDefault="004655C8" w:rsidP="00624FA6">
      <w:pPr>
        <w:pStyle w:val="1"/>
        <w:keepNext/>
        <w:keepLines/>
        <w:shd w:val="clear" w:color="auto" w:fill="auto"/>
        <w:spacing w:before="0" w:after="0"/>
        <w:ind w:right="120"/>
        <w:rPr>
          <w:sz w:val="24"/>
          <w:szCs w:val="24"/>
        </w:rPr>
      </w:pPr>
      <w:r>
        <w:rPr>
          <w:sz w:val="24"/>
          <w:szCs w:val="24"/>
        </w:rPr>
        <w:t>на 2025-2026</w:t>
      </w:r>
      <w:r w:rsidR="00E92D95">
        <w:rPr>
          <w:sz w:val="24"/>
          <w:szCs w:val="24"/>
        </w:rPr>
        <w:t xml:space="preserve"> учебный год</w:t>
      </w:r>
    </w:p>
    <w:p w:rsidR="00624FA6" w:rsidRDefault="00624FA6" w:rsidP="00624FA6">
      <w:pPr>
        <w:pStyle w:val="1"/>
        <w:keepNext/>
        <w:keepLines/>
        <w:shd w:val="clear" w:color="auto" w:fill="auto"/>
        <w:spacing w:before="0" w:after="0"/>
        <w:ind w:right="120"/>
        <w:rPr>
          <w:sz w:val="24"/>
          <w:szCs w:val="24"/>
        </w:rPr>
      </w:pPr>
    </w:p>
    <w:tbl>
      <w:tblPr>
        <w:tblStyle w:val="a3"/>
        <w:tblW w:w="9571" w:type="dxa"/>
        <w:tblLayout w:type="fixed"/>
        <w:tblLook w:val="04A0"/>
      </w:tblPr>
      <w:tblGrid>
        <w:gridCol w:w="675"/>
        <w:gridCol w:w="4820"/>
        <w:gridCol w:w="1686"/>
        <w:gridCol w:w="2390"/>
      </w:tblGrid>
      <w:tr w:rsidR="00624FA6" w:rsidTr="004F695D">
        <w:tc>
          <w:tcPr>
            <w:tcW w:w="675" w:type="dxa"/>
          </w:tcPr>
          <w:p w:rsidR="00624FA6" w:rsidRDefault="00624FA6" w:rsidP="00556D45">
            <w:pPr>
              <w:pStyle w:val="2"/>
              <w:shd w:val="clear" w:color="auto" w:fill="auto"/>
              <w:spacing w:after="0" w:line="230" w:lineRule="exact"/>
              <w:ind w:left="12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624FA6" w:rsidRDefault="00624FA6" w:rsidP="00512146">
            <w:pPr>
              <w:pStyle w:val="2"/>
              <w:shd w:val="clear" w:color="auto" w:fill="auto"/>
              <w:spacing w:after="0" w:line="230" w:lineRule="exact"/>
              <w:ind w:firstLine="709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  <w:r w:rsidR="00556D45">
              <w:rPr>
                <w:b/>
                <w:sz w:val="24"/>
                <w:szCs w:val="24"/>
              </w:rPr>
              <w:t xml:space="preserve"> мероприятия</w:t>
            </w:r>
          </w:p>
          <w:p w:rsidR="00624FA6" w:rsidRDefault="00624FA6" w:rsidP="00512146">
            <w:pPr>
              <w:pStyle w:val="2"/>
              <w:shd w:val="clear" w:color="auto" w:fill="auto"/>
              <w:spacing w:after="0" w:line="230" w:lineRule="exact"/>
              <w:ind w:firstLine="709"/>
              <w:rPr>
                <w:b/>
                <w:sz w:val="24"/>
                <w:szCs w:val="24"/>
              </w:rPr>
            </w:pPr>
          </w:p>
        </w:tc>
        <w:tc>
          <w:tcPr>
            <w:tcW w:w="1686" w:type="dxa"/>
          </w:tcPr>
          <w:p w:rsidR="00624FA6" w:rsidRDefault="00624FA6" w:rsidP="00512146">
            <w:pPr>
              <w:pStyle w:val="2"/>
              <w:shd w:val="clear" w:color="auto" w:fill="auto"/>
              <w:spacing w:after="0" w:line="230" w:lineRule="exact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Срок</w:t>
            </w:r>
          </w:p>
        </w:tc>
        <w:tc>
          <w:tcPr>
            <w:tcW w:w="2390" w:type="dxa"/>
          </w:tcPr>
          <w:p w:rsidR="00624FA6" w:rsidRDefault="00624FA6" w:rsidP="00512146">
            <w:pPr>
              <w:pStyle w:val="2"/>
              <w:shd w:val="clear" w:color="auto" w:fill="auto"/>
              <w:spacing w:after="0" w:line="230" w:lineRule="exact"/>
              <w:ind w:left="12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Ответственные</w:t>
            </w:r>
          </w:p>
        </w:tc>
      </w:tr>
      <w:tr w:rsidR="00624FA6" w:rsidTr="004F695D">
        <w:tc>
          <w:tcPr>
            <w:tcW w:w="675" w:type="dxa"/>
          </w:tcPr>
          <w:p w:rsidR="00624FA6" w:rsidRDefault="00624FA6" w:rsidP="004F695D">
            <w:pPr>
              <w:pStyle w:val="2"/>
              <w:numPr>
                <w:ilvl w:val="0"/>
                <w:numId w:val="10"/>
              </w:numPr>
              <w:shd w:val="clear" w:color="auto" w:fill="auto"/>
              <w:tabs>
                <w:tab w:val="left" w:pos="284"/>
              </w:tabs>
              <w:spacing w:after="0" w:line="240" w:lineRule="auto"/>
              <w:ind w:hanging="72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E254C2" w:rsidRDefault="00624FA6" w:rsidP="00E254C2">
            <w:pPr>
              <w:pStyle w:val="2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и утверждение плана воспитательной работы</w:t>
            </w:r>
            <w:r w:rsidR="000D0307">
              <w:rPr>
                <w:sz w:val="24"/>
                <w:szCs w:val="24"/>
              </w:rPr>
              <w:t xml:space="preserve">. </w:t>
            </w:r>
          </w:p>
          <w:p w:rsidR="00C50DDE" w:rsidRDefault="00C50DDE" w:rsidP="00E92D95">
            <w:pPr>
              <w:pStyle w:val="2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86" w:type="dxa"/>
          </w:tcPr>
          <w:p w:rsidR="00624FA6" w:rsidRDefault="00624FA6" w:rsidP="00512146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2390" w:type="dxa"/>
          </w:tcPr>
          <w:p w:rsidR="00624FA6" w:rsidRDefault="00624FA6" w:rsidP="00512146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кафедрой Преподаватели</w:t>
            </w:r>
          </w:p>
        </w:tc>
      </w:tr>
      <w:tr w:rsidR="00624FA6" w:rsidTr="004F695D">
        <w:tc>
          <w:tcPr>
            <w:tcW w:w="675" w:type="dxa"/>
          </w:tcPr>
          <w:p w:rsidR="00624FA6" w:rsidRPr="007159AC" w:rsidRDefault="00624FA6" w:rsidP="004F695D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284"/>
              </w:tabs>
              <w:ind w:hanging="72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</w:tcPr>
          <w:p w:rsidR="000D0307" w:rsidRDefault="000D0307" w:rsidP="000D0307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Праздник «День знаний». </w:t>
            </w:r>
            <w:r w:rsidR="00624FA6">
              <w:rPr>
                <w:sz w:val="24"/>
                <w:szCs w:val="24"/>
              </w:rPr>
              <w:t xml:space="preserve">Собрание со студентами, зачисленными на 1 курс. </w:t>
            </w:r>
            <w:r>
              <w:rPr>
                <w:sz w:val="24"/>
                <w:szCs w:val="24"/>
              </w:rPr>
              <w:t>Проведение беседы на тему: «Миссия ИнгГУ и корпоративная культура ВУЗа»</w:t>
            </w:r>
          </w:p>
          <w:p w:rsidR="00624FA6" w:rsidRDefault="000D0307" w:rsidP="000D0307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E92D95">
              <w:rPr>
                <w:sz w:val="24"/>
                <w:szCs w:val="24"/>
              </w:rPr>
              <w:t>Ознакомление</w:t>
            </w:r>
            <w:r w:rsidR="00624FA6">
              <w:rPr>
                <w:sz w:val="24"/>
                <w:szCs w:val="24"/>
              </w:rPr>
              <w:t xml:space="preserve"> с графиком учебного процесса, рас</w:t>
            </w:r>
            <w:r w:rsidR="00C50DDE">
              <w:rPr>
                <w:sz w:val="24"/>
                <w:szCs w:val="24"/>
              </w:rPr>
              <w:t>писанием</w:t>
            </w:r>
          </w:p>
          <w:p w:rsidR="000D0307" w:rsidRDefault="000D0307" w:rsidP="000D0307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686" w:type="dxa"/>
          </w:tcPr>
          <w:p w:rsidR="00624FA6" w:rsidRDefault="00624FA6" w:rsidP="00512146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2390" w:type="dxa"/>
          </w:tcPr>
          <w:p w:rsidR="000D0307" w:rsidRDefault="00624FA6" w:rsidP="00512146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кафедрой Преподаватели</w:t>
            </w:r>
          </w:p>
          <w:p w:rsidR="00624FA6" w:rsidRDefault="000D0307" w:rsidP="00512146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студенты</w:t>
            </w:r>
          </w:p>
        </w:tc>
      </w:tr>
      <w:tr w:rsidR="00624FA6" w:rsidTr="004F695D">
        <w:tc>
          <w:tcPr>
            <w:tcW w:w="675" w:type="dxa"/>
          </w:tcPr>
          <w:p w:rsidR="00624FA6" w:rsidRPr="007159AC" w:rsidRDefault="00624FA6" w:rsidP="004F695D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284"/>
              </w:tabs>
              <w:ind w:hanging="72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</w:tcPr>
          <w:p w:rsidR="00624FA6" w:rsidRDefault="00991367" w:rsidP="00991367">
            <w:pPr>
              <w:pStyle w:val="2"/>
              <w:numPr>
                <w:ilvl w:val="0"/>
                <w:numId w:val="2"/>
              </w:numPr>
              <w:shd w:val="clear" w:color="auto" w:fill="auto"/>
              <w:spacing w:after="0" w:line="240" w:lineRule="auto"/>
              <w:ind w:left="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Проведениебесед </w:t>
            </w:r>
            <w:r w:rsidR="00624FA6">
              <w:rPr>
                <w:sz w:val="24"/>
                <w:szCs w:val="24"/>
              </w:rPr>
              <w:t xml:space="preserve">«Пропаганда здорового образа жизни и профилактические мероприятия по различным заболеваниям» </w:t>
            </w:r>
          </w:p>
          <w:p w:rsidR="00991367" w:rsidRPr="00C50DDE" w:rsidRDefault="00991367" w:rsidP="00991367">
            <w:pPr>
              <w:pStyle w:val="2"/>
              <w:numPr>
                <w:ilvl w:val="0"/>
                <w:numId w:val="2"/>
              </w:numPr>
              <w:shd w:val="clear" w:color="auto" w:fill="auto"/>
              <w:spacing w:after="0" w:line="240" w:lineRule="auto"/>
              <w:ind w:left="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6F522E">
              <w:rPr>
                <w:rFonts w:ascii="YS Text" w:hAnsi="YS Text"/>
                <w:color w:val="000000"/>
              </w:rPr>
              <w:t xml:space="preserve">Проведениемероприятий,посвященныхсобытиям в Пригородном районе </w:t>
            </w:r>
            <w:r>
              <w:rPr>
                <w:rFonts w:ascii="YS Text" w:hAnsi="YS Text"/>
                <w:color w:val="000000"/>
              </w:rPr>
              <w:t xml:space="preserve">в </w:t>
            </w:r>
            <w:r w:rsidRPr="006F522E">
              <w:rPr>
                <w:rFonts w:ascii="YS Text" w:hAnsi="YS Text"/>
                <w:color w:val="000000"/>
              </w:rPr>
              <w:t>1992г</w:t>
            </w:r>
          </w:p>
          <w:p w:rsidR="00C50DDE" w:rsidRDefault="00C50DDE" w:rsidP="00991367">
            <w:pPr>
              <w:pStyle w:val="2"/>
              <w:numPr>
                <w:ilvl w:val="0"/>
                <w:numId w:val="2"/>
              </w:numPr>
              <w:shd w:val="clear" w:color="auto" w:fill="auto"/>
              <w:spacing w:after="0" w:line="240" w:lineRule="auto"/>
              <w:ind w:left="32"/>
              <w:jc w:val="left"/>
              <w:rPr>
                <w:sz w:val="24"/>
                <w:szCs w:val="24"/>
              </w:rPr>
            </w:pPr>
          </w:p>
        </w:tc>
        <w:tc>
          <w:tcPr>
            <w:tcW w:w="1686" w:type="dxa"/>
          </w:tcPr>
          <w:p w:rsidR="00624FA6" w:rsidRDefault="00991367" w:rsidP="00512146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2390" w:type="dxa"/>
          </w:tcPr>
          <w:p w:rsidR="0068492A" w:rsidRDefault="0068492A" w:rsidP="0068492A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Преподаватели</w:t>
            </w:r>
          </w:p>
          <w:p w:rsidR="00991367" w:rsidRDefault="0068492A" w:rsidP="0068492A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и студенты</w:t>
            </w:r>
          </w:p>
        </w:tc>
      </w:tr>
      <w:tr w:rsidR="00991367" w:rsidTr="004F695D">
        <w:tc>
          <w:tcPr>
            <w:tcW w:w="675" w:type="dxa"/>
          </w:tcPr>
          <w:p w:rsidR="00991367" w:rsidRPr="00991367" w:rsidRDefault="00991367" w:rsidP="004F695D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284"/>
              </w:tabs>
              <w:ind w:hanging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92D95" w:rsidRDefault="00991367" w:rsidP="00105D4C">
            <w:pPr>
              <w:pStyle w:val="2"/>
              <w:numPr>
                <w:ilvl w:val="0"/>
                <w:numId w:val="2"/>
              </w:numPr>
              <w:shd w:val="clear" w:color="auto" w:fill="auto"/>
              <w:spacing w:after="0" w:line="240" w:lineRule="auto"/>
              <w:ind w:left="32"/>
              <w:jc w:val="left"/>
              <w:rPr>
                <w:sz w:val="24"/>
                <w:szCs w:val="24"/>
              </w:rPr>
            </w:pPr>
            <w:r w:rsidRPr="00991367">
              <w:rPr>
                <w:sz w:val="24"/>
                <w:szCs w:val="24"/>
              </w:rPr>
              <w:t xml:space="preserve">Мероприятия на тему </w:t>
            </w:r>
          </w:p>
          <w:p w:rsidR="00991367" w:rsidRDefault="00E92D95" w:rsidP="00105D4C">
            <w:pPr>
              <w:pStyle w:val="2"/>
              <w:numPr>
                <w:ilvl w:val="0"/>
                <w:numId w:val="2"/>
              </w:numPr>
              <w:shd w:val="clear" w:color="auto" w:fill="auto"/>
              <w:spacing w:after="0" w:line="240" w:lineRule="auto"/>
              <w:ind w:left="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105D4C">
              <w:rPr>
                <w:sz w:val="24"/>
                <w:szCs w:val="24"/>
              </w:rPr>
              <w:t xml:space="preserve">«Будущее России </w:t>
            </w:r>
            <w:r w:rsidR="00C50DDE">
              <w:rPr>
                <w:sz w:val="24"/>
                <w:szCs w:val="24"/>
              </w:rPr>
              <w:t>в руках молодых»</w:t>
            </w:r>
          </w:p>
          <w:p w:rsidR="00784832" w:rsidRPr="00991367" w:rsidRDefault="00E254C2" w:rsidP="00105D4C">
            <w:pPr>
              <w:pStyle w:val="2"/>
              <w:numPr>
                <w:ilvl w:val="0"/>
                <w:numId w:val="2"/>
              </w:numPr>
              <w:shd w:val="clear" w:color="auto" w:fill="auto"/>
              <w:spacing w:after="0" w:line="240" w:lineRule="auto"/>
              <w:ind w:left="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784832" w:rsidRPr="00E254C2">
              <w:rPr>
                <w:sz w:val="24"/>
                <w:szCs w:val="24"/>
              </w:rPr>
              <w:t xml:space="preserve">«Методы и способы профилактики наркомании в системе </w:t>
            </w:r>
            <w:r w:rsidR="00C50DDE">
              <w:rPr>
                <w:sz w:val="24"/>
                <w:szCs w:val="24"/>
              </w:rPr>
              <w:t>образования»</w:t>
            </w:r>
          </w:p>
          <w:p w:rsidR="00991367" w:rsidRPr="00991367" w:rsidRDefault="00991367" w:rsidP="00105D4C">
            <w:pPr>
              <w:pStyle w:val="2"/>
              <w:numPr>
                <w:ilvl w:val="0"/>
                <w:numId w:val="2"/>
              </w:numPr>
              <w:shd w:val="clear" w:color="auto" w:fill="auto"/>
              <w:spacing w:after="0" w:line="240" w:lineRule="auto"/>
              <w:ind w:left="32"/>
              <w:jc w:val="left"/>
              <w:rPr>
                <w:sz w:val="24"/>
                <w:szCs w:val="24"/>
              </w:rPr>
            </w:pPr>
          </w:p>
        </w:tc>
        <w:tc>
          <w:tcPr>
            <w:tcW w:w="1686" w:type="dxa"/>
          </w:tcPr>
          <w:p w:rsidR="00991367" w:rsidRDefault="00991367" w:rsidP="00512146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2390" w:type="dxa"/>
          </w:tcPr>
          <w:p w:rsidR="0068492A" w:rsidRDefault="0068492A" w:rsidP="0068492A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Преподаватели</w:t>
            </w:r>
          </w:p>
          <w:p w:rsidR="00991367" w:rsidRPr="00AF214D" w:rsidRDefault="0068492A" w:rsidP="0068492A">
            <w:pPr>
              <w:pStyle w:val="2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и студенты</w:t>
            </w:r>
          </w:p>
        </w:tc>
      </w:tr>
      <w:tr w:rsidR="00991367" w:rsidTr="004F695D">
        <w:tc>
          <w:tcPr>
            <w:tcW w:w="675" w:type="dxa"/>
          </w:tcPr>
          <w:p w:rsidR="00991367" w:rsidRPr="007159AC" w:rsidRDefault="00991367" w:rsidP="004F695D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284"/>
              </w:tabs>
              <w:ind w:hanging="72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</w:tcPr>
          <w:p w:rsidR="00105D4C" w:rsidRDefault="00105D4C" w:rsidP="00105D4C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991367">
              <w:rPr>
                <w:sz w:val="24"/>
                <w:szCs w:val="24"/>
              </w:rPr>
              <w:t>Проведение беседы «Алгоритм изучения, повторения и</w:t>
            </w:r>
            <w:r>
              <w:rPr>
                <w:sz w:val="24"/>
                <w:szCs w:val="24"/>
              </w:rPr>
              <w:t xml:space="preserve"> запоминания учебного материала»</w:t>
            </w:r>
          </w:p>
          <w:p w:rsidR="00991367" w:rsidRDefault="00105D4C" w:rsidP="00105D4C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991367">
              <w:rPr>
                <w:sz w:val="24"/>
                <w:szCs w:val="24"/>
              </w:rPr>
              <w:t xml:space="preserve"> Подготовка к зачетам и экзаменам. </w:t>
            </w:r>
            <w:r>
              <w:rPr>
                <w:sz w:val="24"/>
                <w:szCs w:val="24"/>
              </w:rPr>
              <w:t>Проведение беседы «</w:t>
            </w:r>
            <w:r w:rsidR="00991367">
              <w:rPr>
                <w:sz w:val="24"/>
                <w:szCs w:val="24"/>
              </w:rPr>
              <w:t>Культура поведения студента на отчетных аттестациях»</w:t>
            </w:r>
          </w:p>
          <w:p w:rsidR="00C50DDE" w:rsidRDefault="00C50DDE" w:rsidP="00105D4C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686" w:type="dxa"/>
          </w:tcPr>
          <w:p w:rsidR="00991367" w:rsidRDefault="00105D4C" w:rsidP="00512146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2390" w:type="dxa"/>
          </w:tcPr>
          <w:p w:rsidR="0068492A" w:rsidRDefault="0068492A" w:rsidP="0068492A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Преподаватели</w:t>
            </w:r>
          </w:p>
          <w:p w:rsidR="00991367" w:rsidRPr="00105D4C" w:rsidRDefault="0068492A" w:rsidP="0068492A">
            <w:pPr>
              <w:rPr>
                <w:rFonts w:ascii="Times New Roman" w:hAnsi="Times New Roman" w:cs="Times New Roman"/>
              </w:rPr>
            </w:pPr>
            <w:r w:rsidRPr="006849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и студенты</w:t>
            </w:r>
          </w:p>
        </w:tc>
      </w:tr>
      <w:tr w:rsidR="00991367" w:rsidTr="004F695D">
        <w:tc>
          <w:tcPr>
            <w:tcW w:w="675" w:type="dxa"/>
          </w:tcPr>
          <w:p w:rsidR="00991367" w:rsidRPr="007159AC" w:rsidRDefault="00991367" w:rsidP="004F695D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284"/>
              </w:tabs>
              <w:ind w:hanging="72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</w:tcPr>
          <w:p w:rsidR="008F66F3" w:rsidRPr="008F66F3" w:rsidRDefault="008F66F3" w:rsidP="008F66F3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F66F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День Российского студенчества </w:t>
            </w:r>
          </w:p>
          <w:p w:rsidR="00991367" w:rsidRDefault="00991367" w:rsidP="008F66F3">
            <w:pPr>
              <w:pStyle w:val="2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86" w:type="dxa"/>
          </w:tcPr>
          <w:p w:rsidR="00991367" w:rsidRDefault="008F66F3" w:rsidP="00512146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2390" w:type="dxa"/>
          </w:tcPr>
          <w:p w:rsidR="0068492A" w:rsidRDefault="0068492A" w:rsidP="0068492A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Преподаватели</w:t>
            </w:r>
          </w:p>
          <w:p w:rsidR="00991367" w:rsidRPr="00AF214D" w:rsidRDefault="0068492A" w:rsidP="0068492A">
            <w:pPr>
              <w:pStyle w:val="2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и студенты</w:t>
            </w:r>
          </w:p>
        </w:tc>
      </w:tr>
      <w:tr w:rsidR="008F66F3" w:rsidTr="004F695D">
        <w:tc>
          <w:tcPr>
            <w:tcW w:w="675" w:type="dxa"/>
          </w:tcPr>
          <w:p w:rsidR="008F66F3" w:rsidRPr="007159AC" w:rsidRDefault="008F66F3" w:rsidP="004F695D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284"/>
              </w:tabs>
              <w:ind w:hanging="72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</w:tcPr>
          <w:p w:rsidR="008F66F3" w:rsidRDefault="008F66F3" w:rsidP="00C9423C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систематического контроля </w:t>
            </w:r>
            <w:r w:rsidR="009057A6">
              <w:rPr>
                <w:sz w:val="24"/>
                <w:szCs w:val="24"/>
              </w:rPr>
              <w:t>успеваемости</w:t>
            </w:r>
            <w:r>
              <w:rPr>
                <w:sz w:val="24"/>
                <w:szCs w:val="24"/>
              </w:rPr>
              <w:t xml:space="preserve"> студентов. Итоги и анализ промежуточной и итоговой аттестации. Ит</w:t>
            </w:r>
            <w:r w:rsidR="00C50DDE">
              <w:rPr>
                <w:sz w:val="24"/>
                <w:szCs w:val="24"/>
              </w:rPr>
              <w:t>оги и анализ результатов сессии</w:t>
            </w:r>
          </w:p>
          <w:p w:rsidR="00C50DDE" w:rsidRDefault="00C50DDE" w:rsidP="00C9423C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686" w:type="dxa"/>
          </w:tcPr>
          <w:p w:rsidR="008F66F3" w:rsidRDefault="008F66F3" w:rsidP="00436AD1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семестра</w:t>
            </w:r>
          </w:p>
        </w:tc>
        <w:tc>
          <w:tcPr>
            <w:tcW w:w="2390" w:type="dxa"/>
          </w:tcPr>
          <w:p w:rsidR="0068492A" w:rsidRDefault="0068492A" w:rsidP="0068492A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Преподаватели</w:t>
            </w:r>
          </w:p>
          <w:p w:rsidR="008F66F3" w:rsidRDefault="0068492A" w:rsidP="0068492A">
            <w:r w:rsidRPr="006849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и студенты</w:t>
            </w:r>
          </w:p>
        </w:tc>
      </w:tr>
      <w:tr w:rsidR="008F66F3" w:rsidTr="004F695D">
        <w:tc>
          <w:tcPr>
            <w:tcW w:w="675" w:type="dxa"/>
          </w:tcPr>
          <w:p w:rsidR="008F66F3" w:rsidRPr="007159AC" w:rsidRDefault="008F66F3" w:rsidP="004F695D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284"/>
              </w:tabs>
              <w:ind w:hanging="72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</w:tcPr>
          <w:p w:rsidR="00E92D95" w:rsidRDefault="00E254C2" w:rsidP="008F66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Проведение  </w:t>
            </w:r>
            <w:r w:rsidR="00E92D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мероприятия </w:t>
            </w:r>
          </w:p>
          <w:p w:rsidR="008F66F3" w:rsidRPr="00E254C2" w:rsidRDefault="00E254C2" w:rsidP="008F66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8F66F3" w:rsidRPr="00E254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День памяти и скорби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8F66F3" w:rsidRPr="00E254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="008F66F3" w:rsidRPr="00E254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риурочен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="008F66F3" w:rsidRPr="00E254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="008F66F3" w:rsidRPr="00E254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 23 февраля 1944г.</w:t>
            </w:r>
          </w:p>
          <w:p w:rsidR="008F66F3" w:rsidRPr="00E254C2" w:rsidRDefault="00C9423C" w:rsidP="008F66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="008F66F3" w:rsidRPr="00E254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День защитника отечества</w:t>
            </w:r>
          </w:p>
          <w:p w:rsidR="008F66F3" w:rsidRDefault="008F66F3" w:rsidP="00512146">
            <w:pPr>
              <w:pStyle w:val="2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86" w:type="dxa"/>
          </w:tcPr>
          <w:p w:rsidR="008F66F3" w:rsidRDefault="008F66F3" w:rsidP="00512146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2390" w:type="dxa"/>
          </w:tcPr>
          <w:p w:rsidR="0068492A" w:rsidRDefault="0068492A" w:rsidP="0068492A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Преподаватели</w:t>
            </w:r>
          </w:p>
          <w:p w:rsidR="008F66F3" w:rsidRDefault="0068492A" w:rsidP="0068492A">
            <w:r w:rsidRPr="0068492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и студенты</w:t>
            </w:r>
          </w:p>
        </w:tc>
      </w:tr>
      <w:tr w:rsidR="008F66F3" w:rsidTr="004F695D">
        <w:tc>
          <w:tcPr>
            <w:tcW w:w="675" w:type="dxa"/>
          </w:tcPr>
          <w:p w:rsidR="008F66F3" w:rsidRPr="007159AC" w:rsidRDefault="008F66F3" w:rsidP="004F695D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284"/>
              </w:tabs>
              <w:ind w:hanging="72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</w:tcPr>
          <w:p w:rsidR="008F66F3" w:rsidRPr="00C9423C" w:rsidRDefault="00C9423C" w:rsidP="008F66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942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Проведение беседы со студентами </w:t>
            </w:r>
            <w:r w:rsidR="008F66F3" w:rsidRPr="00C942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«XXI век без наркотиков»;</w:t>
            </w:r>
          </w:p>
          <w:p w:rsidR="008F66F3" w:rsidRDefault="00C9423C" w:rsidP="00C9423C">
            <w:pPr>
              <w:jc w:val="lef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Подготовка к фестивалю</w:t>
            </w:r>
            <w:r w:rsidR="00784832" w:rsidRPr="00C942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студенческого самодеятельного творчес</w:t>
            </w:r>
            <w:r w:rsidR="003E70C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тва «Студенческая весна – 2025</w:t>
            </w:r>
            <w:r w:rsidR="00C50D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C50DDE" w:rsidRPr="006633BC" w:rsidRDefault="00C50DDE" w:rsidP="00C9423C">
            <w:pPr>
              <w:jc w:val="left"/>
            </w:pPr>
          </w:p>
        </w:tc>
        <w:tc>
          <w:tcPr>
            <w:tcW w:w="1686" w:type="dxa"/>
          </w:tcPr>
          <w:p w:rsidR="008F66F3" w:rsidRDefault="008F66F3" w:rsidP="00512146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2390" w:type="dxa"/>
          </w:tcPr>
          <w:p w:rsidR="0068492A" w:rsidRDefault="0068492A" w:rsidP="0068492A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Преподаватели</w:t>
            </w:r>
          </w:p>
          <w:p w:rsidR="008F66F3" w:rsidRDefault="0068492A" w:rsidP="0068492A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и студенты</w:t>
            </w:r>
          </w:p>
        </w:tc>
      </w:tr>
      <w:tr w:rsidR="008F66F3" w:rsidTr="004F695D">
        <w:tc>
          <w:tcPr>
            <w:tcW w:w="675" w:type="dxa"/>
          </w:tcPr>
          <w:p w:rsidR="008F66F3" w:rsidRPr="007159AC" w:rsidRDefault="008F66F3" w:rsidP="004F695D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284"/>
              </w:tabs>
              <w:ind w:hanging="72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</w:tcPr>
          <w:p w:rsidR="008F66F3" w:rsidRPr="00C9423C" w:rsidRDefault="009B6D97" w:rsidP="00C942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  <w:bookmarkStart w:id="1" w:name="_GoBack"/>
            <w:bookmarkEnd w:id="1"/>
            <w:r w:rsidR="00784832" w:rsidRPr="00C942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Экологическая акция «Вода России». Очистка берегов рек </w:t>
            </w:r>
            <w:proofErr w:type="spellStart"/>
            <w:r w:rsidR="00784832" w:rsidRPr="00C942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Сунжа</w:t>
            </w:r>
            <w:proofErr w:type="spellEnd"/>
            <w:r w:rsidR="00784832" w:rsidRPr="00C942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 Асса от мусора.</w:t>
            </w:r>
          </w:p>
          <w:p w:rsidR="00784832" w:rsidRDefault="00C9423C" w:rsidP="00C9423C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="00784832" w:rsidRPr="00C942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Круглый стол: «Методы противодействия распространению </w:t>
            </w:r>
            <w:r w:rsidR="00C50D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экстремизма в молодежной среде»</w:t>
            </w:r>
          </w:p>
          <w:p w:rsidR="00C50DDE" w:rsidRPr="00784832" w:rsidRDefault="00C50DDE" w:rsidP="00C9423C">
            <w:pPr>
              <w:jc w:val="left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86" w:type="dxa"/>
          </w:tcPr>
          <w:p w:rsidR="008F66F3" w:rsidRDefault="008F66F3" w:rsidP="00512146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2390" w:type="dxa"/>
          </w:tcPr>
          <w:p w:rsidR="0068492A" w:rsidRDefault="0068492A" w:rsidP="0068492A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Преподаватели</w:t>
            </w:r>
          </w:p>
          <w:p w:rsidR="008F66F3" w:rsidRDefault="0068492A" w:rsidP="0068492A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и студенты</w:t>
            </w:r>
          </w:p>
        </w:tc>
      </w:tr>
      <w:tr w:rsidR="008F66F3" w:rsidTr="004F695D">
        <w:tc>
          <w:tcPr>
            <w:tcW w:w="675" w:type="dxa"/>
          </w:tcPr>
          <w:p w:rsidR="008F66F3" w:rsidRPr="004F695D" w:rsidRDefault="008F66F3" w:rsidP="004F695D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284"/>
              </w:tabs>
              <w:ind w:hanging="72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</w:tcPr>
          <w:p w:rsidR="008F66F3" w:rsidRDefault="00784832" w:rsidP="00512146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423C">
              <w:rPr>
                <w:sz w:val="24"/>
                <w:szCs w:val="24"/>
              </w:rPr>
              <w:t>. Беседы со студентами на тему «</w:t>
            </w:r>
            <w:r w:rsidR="008F66F3">
              <w:rPr>
                <w:sz w:val="24"/>
                <w:szCs w:val="24"/>
              </w:rPr>
              <w:t>Воспитание уважения к подвигу военного поколения, привитие чувства патриотизма</w:t>
            </w:r>
            <w:r w:rsidR="00C9423C">
              <w:rPr>
                <w:sz w:val="24"/>
                <w:szCs w:val="24"/>
              </w:rPr>
              <w:t>», приуроченные ко Дню По</w:t>
            </w:r>
            <w:r w:rsidR="0068492A">
              <w:rPr>
                <w:sz w:val="24"/>
                <w:szCs w:val="24"/>
              </w:rPr>
              <w:t>беды</w:t>
            </w:r>
          </w:p>
          <w:p w:rsidR="00784832" w:rsidRDefault="00784832" w:rsidP="00512146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C50DDE">
              <w:rPr>
                <w:sz w:val="24"/>
                <w:szCs w:val="24"/>
              </w:rPr>
              <w:t>Акция «</w:t>
            </w:r>
            <w:proofErr w:type="spellStart"/>
            <w:r w:rsidR="00C50DDE">
              <w:rPr>
                <w:sz w:val="24"/>
                <w:szCs w:val="24"/>
              </w:rPr>
              <w:t>Къахетам</w:t>
            </w:r>
            <w:proofErr w:type="spellEnd"/>
            <w:r w:rsidR="00C50DDE">
              <w:rPr>
                <w:sz w:val="24"/>
                <w:szCs w:val="24"/>
              </w:rPr>
              <w:t>»</w:t>
            </w:r>
          </w:p>
          <w:p w:rsidR="00C50DDE" w:rsidRDefault="00C50DDE" w:rsidP="00512146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686" w:type="dxa"/>
          </w:tcPr>
          <w:p w:rsidR="008F66F3" w:rsidRDefault="008F66F3" w:rsidP="00512146">
            <w:pPr>
              <w:pStyle w:val="2"/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Май</w:t>
            </w:r>
          </w:p>
        </w:tc>
        <w:tc>
          <w:tcPr>
            <w:tcW w:w="2390" w:type="dxa"/>
          </w:tcPr>
          <w:p w:rsidR="008F66F3" w:rsidRDefault="008F66F3" w:rsidP="00991367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Преподаватели</w:t>
            </w:r>
          </w:p>
          <w:p w:rsidR="008F66F3" w:rsidRPr="00AF214D" w:rsidRDefault="008F66F3" w:rsidP="0068492A">
            <w:pPr>
              <w:pStyle w:val="2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студенты</w:t>
            </w:r>
          </w:p>
        </w:tc>
      </w:tr>
      <w:tr w:rsidR="008F66F3" w:rsidTr="004F695D">
        <w:tc>
          <w:tcPr>
            <w:tcW w:w="675" w:type="dxa"/>
          </w:tcPr>
          <w:p w:rsidR="008F66F3" w:rsidRPr="007159AC" w:rsidRDefault="008F66F3" w:rsidP="004F695D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284"/>
              </w:tabs>
              <w:ind w:hanging="72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</w:tcPr>
          <w:p w:rsidR="008F66F3" w:rsidRDefault="008F66F3" w:rsidP="00512146">
            <w:pPr>
              <w:pStyle w:val="2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систематического контроля </w:t>
            </w:r>
            <w:r w:rsidR="004F695D">
              <w:rPr>
                <w:sz w:val="24"/>
                <w:szCs w:val="24"/>
              </w:rPr>
              <w:t>успеваемости</w:t>
            </w:r>
            <w:r>
              <w:rPr>
                <w:sz w:val="24"/>
                <w:szCs w:val="24"/>
              </w:rPr>
              <w:t xml:space="preserve"> студентов. Итоги и анализ промежуточной и итоговой аттестации. Ит</w:t>
            </w:r>
            <w:r w:rsidR="00C50DDE">
              <w:rPr>
                <w:sz w:val="24"/>
                <w:szCs w:val="24"/>
              </w:rPr>
              <w:t>оги и анализ результатов сессии</w:t>
            </w:r>
          </w:p>
          <w:p w:rsidR="00C50DDE" w:rsidRDefault="00C50DDE" w:rsidP="00512146">
            <w:pPr>
              <w:pStyle w:val="2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86" w:type="dxa"/>
          </w:tcPr>
          <w:p w:rsidR="008F66F3" w:rsidRDefault="008F66F3" w:rsidP="00512146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семестра</w:t>
            </w:r>
          </w:p>
        </w:tc>
        <w:tc>
          <w:tcPr>
            <w:tcW w:w="2390" w:type="dxa"/>
          </w:tcPr>
          <w:p w:rsidR="008F66F3" w:rsidRDefault="008F66F3" w:rsidP="00991367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Преподаватели</w:t>
            </w:r>
          </w:p>
          <w:p w:rsidR="008F66F3" w:rsidRDefault="008F66F3" w:rsidP="00C50DDE">
            <w:r w:rsidRPr="00C50D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 студенты</w:t>
            </w:r>
          </w:p>
        </w:tc>
      </w:tr>
      <w:tr w:rsidR="008F66F3" w:rsidTr="004F695D">
        <w:tc>
          <w:tcPr>
            <w:tcW w:w="675" w:type="dxa"/>
          </w:tcPr>
          <w:p w:rsidR="008F66F3" w:rsidRPr="007159AC" w:rsidRDefault="008F66F3" w:rsidP="004F695D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284"/>
              </w:tabs>
              <w:ind w:hanging="72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0" w:type="dxa"/>
          </w:tcPr>
          <w:p w:rsidR="008F66F3" w:rsidRDefault="00E92D95" w:rsidP="00512146">
            <w:pPr>
              <w:pStyle w:val="2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семинара</w:t>
            </w:r>
            <w:r w:rsidR="005E1C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 проблемах</w:t>
            </w:r>
            <w:r w:rsidR="008F66F3">
              <w:rPr>
                <w:sz w:val="24"/>
                <w:szCs w:val="24"/>
              </w:rPr>
              <w:t>, достижения</w:t>
            </w:r>
            <w:r>
              <w:rPr>
                <w:sz w:val="24"/>
                <w:szCs w:val="24"/>
              </w:rPr>
              <w:t>х иперспективах студенчества в ИнгГУ</w:t>
            </w:r>
          </w:p>
          <w:p w:rsidR="00C50DDE" w:rsidRDefault="00C50DDE" w:rsidP="00512146">
            <w:pPr>
              <w:pStyle w:val="2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86" w:type="dxa"/>
          </w:tcPr>
          <w:p w:rsidR="008F66F3" w:rsidRDefault="008F66F3" w:rsidP="00512146">
            <w:pPr>
              <w:pStyle w:val="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2390" w:type="dxa"/>
          </w:tcPr>
          <w:p w:rsidR="00E92D95" w:rsidRDefault="00E92D95" w:rsidP="00E92D95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Преподаватели</w:t>
            </w:r>
          </w:p>
          <w:p w:rsidR="008F66F3" w:rsidRPr="00AF214D" w:rsidRDefault="00E92D95" w:rsidP="00E92D95">
            <w:pPr>
              <w:pStyle w:val="2"/>
              <w:shd w:val="clear" w:color="auto" w:fill="auto"/>
              <w:spacing w:after="0" w:line="240" w:lineRule="auto"/>
              <w:ind w:left="120"/>
              <w:jc w:val="left"/>
              <w:rPr>
                <w:sz w:val="24"/>
                <w:szCs w:val="24"/>
              </w:rPr>
            </w:pPr>
            <w:r w:rsidRPr="00C50DDE">
              <w:rPr>
                <w:sz w:val="24"/>
                <w:szCs w:val="24"/>
              </w:rPr>
              <w:t xml:space="preserve">  и студенты</w:t>
            </w:r>
          </w:p>
        </w:tc>
      </w:tr>
    </w:tbl>
    <w:p w:rsidR="008B657D" w:rsidRDefault="004655C8"/>
    <w:sectPr w:rsidR="008B657D" w:rsidSect="000B7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2140"/>
    <w:multiLevelType w:val="hybridMultilevel"/>
    <w:tmpl w:val="E1B8C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A47D9"/>
    <w:multiLevelType w:val="hybridMultilevel"/>
    <w:tmpl w:val="A9ACA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7657D"/>
    <w:multiLevelType w:val="hybridMultilevel"/>
    <w:tmpl w:val="B6625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E2E4F"/>
    <w:multiLevelType w:val="hybridMultilevel"/>
    <w:tmpl w:val="7B841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60F76"/>
    <w:multiLevelType w:val="hybridMultilevel"/>
    <w:tmpl w:val="08F29226"/>
    <w:lvl w:ilvl="0" w:tplc="3B22E2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775778"/>
    <w:multiLevelType w:val="hybridMultilevel"/>
    <w:tmpl w:val="A11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83582B"/>
    <w:multiLevelType w:val="hybridMultilevel"/>
    <w:tmpl w:val="33C8F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C02EAB"/>
    <w:multiLevelType w:val="hybridMultilevel"/>
    <w:tmpl w:val="DE68E27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6840DC"/>
    <w:multiLevelType w:val="hybridMultilevel"/>
    <w:tmpl w:val="E970F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F77562"/>
    <w:multiLevelType w:val="hybridMultilevel"/>
    <w:tmpl w:val="04163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7"/>
  </w:num>
  <w:num w:numId="7">
    <w:abstractNumId w:val="1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9"/>
  <w:characterSpacingControl w:val="doNotCompress"/>
  <w:compat/>
  <w:rsids>
    <w:rsidRoot w:val="00F41D26"/>
    <w:rsid w:val="000B78BD"/>
    <w:rsid w:val="000D0307"/>
    <w:rsid w:val="00105D4C"/>
    <w:rsid w:val="0026441B"/>
    <w:rsid w:val="003E70C0"/>
    <w:rsid w:val="004655C8"/>
    <w:rsid w:val="004F695D"/>
    <w:rsid w:val="00535400"/>
    <w:rsid w:val="00556D45"/>
    <w:rsid w:val="005E1C62"/>
    <w:rsid w:val="00624FA6"/>
    <w:rsid w:val="0068492A"/>
    <w:rsid w:val="007159AC"/>
    <w:rsid w:val="00784832"/>
    <w:rsid w:val="008F66F3"/>
    <w:rsid w:val="009057A6"/>
    <w:rsid w:val="00991367"/>
    <w:rsid w:val="009B6D97"/>
    <w:rsid w:val="00B14667"/>
    <w:rsid w:val="00C50DDE"/>
    <w:rsid w:val="00C577F5"/>
    <w:rsid w:val="00C9423C"/>
    <w:rsid w:val="00D54987"/>
    <w:rsid w:val="00E254C2"/>
    <w:rsid w:val="00E92D95"/>
    <w:rsid w:val="00F41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FA6"/>
    <w:pPr>
      <w:suppressAutoHyphens/>
    </w:pPr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qFormat/>
    <w:rsid w:val="00624FA6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1">
    <w:name w:val="Заголовок №1"/>
    <w:basedOn w:val="a"/>
    <w:qFormat/>
    <w:rsid w:val="00624FA6"/>
    <w:pPr>
      <w:widowControl w:val="0"/>
      <w:shd w:val="clear" w:color="auto" w:fill="FFFFFF"/>
      <w:spacing w:before="300" w:after="540"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3">
    <w:name w:val="Table Grid"/>
    <w:basedOn w:val="a1"/>
    <w:uiPriority w:val="59"/>
    <w:rsid w:val="00624FA6"/>
    <w:pPr>
      <w:suppressAutoHyphens/>
      <w:spacing w:after="0" w:line="240" w:lineRule="auto"/>
      <w:jc w:val="both"/>
    </w:pPr>
    <w:rPr>
      <w:rFonts w:asciiTheme="minorHAnsi" w:eastAsiaTheme="minorHAnsi" w:hAnsiTheme="minorHAnsi" w:cstheme="minorBidi"/>
      <w:color w:val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59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FA6"/>
    <w:pPr>
      <w:suppressAutoHyphens/>
    </w:pPr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qFormat/>
    <w:rsid w:val="00624FA6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1">
    <w:name w:val="Заголовок №1"/>
    <w:basedOn w:val="a"/>
    <w:qFormat/>
    <w:rsid w:val="00624FA6"/>
    <w:pPr>
      <w:widowControl w:val="0"/>
      <w:shd w:val="clear" w:color="auto" w:fill="FFFFFF"/>
      <w:spacing w:before="300" w:after="540"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3">
    <w:name w:val="Table Grid"/>
    <w:basedOn w:val="a1"/>
    <w:uiPriority w:val="59"/>
    <w:rsid w:val="00624FA6"/>
    <w:pPr>
      <w:suppressAutoHyphens/>
      <w:spacing w:after="0" w:line="240" w:lineRule="auto"/>
      <w:jc w:val="both"/>
    </w:pPr>
    <w:rPr>
      <w:rFonts w:asciiTheme="minorHAnsi" w:eastAsiaTheme="minorHAnsi" w:hAnsiTheme="minorHAnsi" w:cstheme="minorBidi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59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14</cp:revision>
  <dcterms:created xsi:type="dcterms:W3CDTF">2023-06-05T11:02:00Z</dcterms:created>
  <dcterms:modified xsi:type="dcterms:W3CDTF">2025-03-25T06:38:00Z</dcterms:modified>
</cp:coreProperties>
</file>